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0D903" w14:textId="77777777" w:rsidR="00705DA8" w:rsidRPr="00705DA8" w:rsidRDefault="00705DA8" w:rsidP="00705DA8">
      <w:r w:rsidRPr="00705DA8">
        <w:t>RDEČA KAPICA</w:t>
      </w:r>
    </w:p>
    <w:p w14:paraId="7172297E" w14:textId="77777777" w:rsidR="00705DA8" w:rsidRPr="00705DA8" w:rsidRDefault="00705DA8" w:rsidP="00705DA8">
      <w:r w:rsidRPr="00705DA8">
        <w:t>UVOD V PRAVLJICO</w:t>
      </w:r>
    </w:p>
    <w:p w14:paraId="43AECC12" w14:textId="77777777" w:rsidR="00705DA8" w:rsidRPr="00705DA8" w:rsidRDefault="00705DA8" w:rsidP="00705DA8">
      <w:r w:rsidRPr="00705DA8">
        <w:t>Pravljica Rdeča kapica je ena najbolj znanih evropskih ljudskih pravljic. Spada med klasične pripovedi, ki se prenašajo iz roda v rod in nosijo pomembna moralna sporočila. Namenjena je tako otrokom kot odraslim, saj poleg preproste zgodbe vsebuje tudi globlje pomene in opozorila.</w:t>
      </w:r>
    </w:p>
    <w:p w14:paraId="23D7ADC6" w14:textId="77777777" w:rsidR="00705DA8" w:rsidRPr="00705DA8" w:rsidRDefault="00705DA8" w:rsidP="00705DA8">
      <w:r w:rsidRPr="00705DA8">
        <w:t>ZGODOVINSKO OZADJE PRAVLJICE</w:t>
      </w:r>
    </w:p>
    <w:p w14:paraId="2432599A" w14:textId="77777777" w:rsidR="00705DA8" w:rsidRPr="00705DA8" w:rsidRDefault="00705DA8" w:rsidP="00705DA8">
      <w:r w:rsidRPr="00705DA8">
        <w:t>Izvor pravljice</w:t>
      </w:r>
    </w:p>
    <w:p w14:paraId="3AA4262A" w14:textId="77777777" w:rsidR="00705DA8" w:rsidRPr="00705DA8" w:rsidRDefault="00705DA8" w:rsidP="00705DA8">
      <w:r w:rsidRPr="00705DA8">
        <w:t>Zgodba o Rdeči kapici ima korenine v ustnem ljudskem izročilu. Pripovedovali so jo že dolgo pred tem, ko je bila zapisana. Različne različice so se pojavljale po vsej Evropi, zlasti v Franciji in Nemčiji.</w:t>
      </w:r>
    </w:p>
    <w:p w14:paraId="4658DC18" w14:textId="77777777" w:rsidR="00705DA8" w:rsidRPr="00705DA8" w:rsidRDefault="00705DA8" w:rsidP="00705DA8">
      <w:r w:rsidRPr="00705DA8">
        <w:t>Različice pravljice</w:t>
      </w:r>
    </w:p>
    <w:p w14:paraId="5A005F75" w14:textId="77777777" w:rsidR="00705DA8" w:rsidRPr="00705DA8" w:rsidRDefault="00705DA8" w:rsidP="00705DA8">
      <w:r w:rsidRPr="00705DA8">
        <w:t>Pravljica ima več različic, ki se razlikujejo po poteku zgodbe in koncu. V nekaterih starejših različicah Rdeča kapica ne preživi, kar kaže na to, da so bile prvotne pravljice pogosto bolj krute in namenjene opozarjanju.</w:t>
      </w:r>
    </w:p>
    <w:p w14:paraId="5B5AE411" w14:textId="77777777" w:rsidR="00705DA8" w:rsidRPr="00705DA8" w:rsidRDefault="00705DA8" w:rsidP="00705DA8">
      <w:r w:rsidRPr="00705DA8">
        <w:t>GLAVNI LIKI</w:t>
      </w:r>
    </w:p>
    <w:p w14:paraId="48EC54D7" w14:textId="77777777" w:rsidR="00705DA8" w:rsidRPr="00705DA8" w:rsidRDefault="00705DA8" w:rsidP="00705DA8">
      <w:r w:rsidRPr="00705DA8">
        <w:t>Rdeča kapica</w:t>
      </w:r>
    </w:p>
    <w:p w14:paraId="2D7F8ED4" w14:textId="77777777" w:rsidR="00705DA8" w:rsidRPr="00705DA8" w:rsidRDefault="00705DA8" w:rsidP="00705DA8">
      <w:r w:rsidRPr="00705DA8">
        <w:t>Rdeča kapica je majhna deklica, ki dobi ime po rdečem pokrivalu, ki ji ga je podarila babica. Predstavlja otroško nedolžnost, radovednost in neizkušenost. Njena želja po pogovoru in zaupanju neznancem jo pripelje v nevarnost.</w:t>
      </w:r>
    </w:p>
    <w:p w14:paraId="119722E0" w14:textId="77777777" w:rsidR="00705DA8" w:rsidRPr="00705DA8" w:rsidRDefault="00705DA8" w:rsidP="00705DA8">
      <w:r w:rsidRPr="00705DA8">
        <w:t>Babica</w:t>
      </w:r>
    </w:p>
    <w:p w14:paraId="6E21A644" w14:textId="77777777" w:rsidR="00705DA8" w:rsidRPr="00705DA8" w:rsidRDefault="00705DA8" w:rsidP="00705DA8">
      <w:r w:rsidRPr="00705DA8">
        <w:t>Babica živi sama v hišici sredi gozda. Je ljubeča in skrbna, vendar hkrati šibka in nemočna. Njena vloga v zgodbi poudarja ranljivost starejših in potrebo po pomoči.</w:t>
      </w:r>
    </w:p>
    <w:p w14:paraId="1BF47611" w14:textId="77777777" w:rsidR="00705DA8" w:rsidRPr="00705DA8" w:rsidRDefault="00705DA8" w:rsidP="00705DA8">
      <w:r w:rsidRPr="00705DA8">
        <w:t>Volk</w:t>
      </w:r>
    </w:p>
    <w:p w14:paraId="0C622B4B" w14:textId="77777777" w:rsidR="00705DA8" w:rsidRPr="00705DA8" w:rsidRDefault="00705DA8" w:rsidP="00705DA8">
      <w:r w:rsidRPr="00705DA8">
        <w:t>Volk je glavni antagonist v pravljici. Predstavlja nevarnost, prevaro in zlo. Je zvit, prebrisan in zna manipulirati z drugimi, da doseže svoj cilj.</w:t>
      </w:r>
    </w:p>
    <w:p w14:paraId="2D2389CE" w14:textId="77777777" w:rsidR="00705DA8" w:rsidRPr="00705DA8" w:rsidRDefault="00705DA8" w:rsidP="00705DA8">
      <w:r w:rsidRPr="00705DA8">
        <w:t>Lovec</w:t>
      </w:r>
    </w:p>
    <w:p w14:paraId="476A6818" w14:textId="77777777" w:rsidR="00705DA8" w:rsidRPr="00705DA8" w:rsidRDefault="00705DA8" w:rsidP="00705DA8">
      <w:r w:rsidRPr="00705DA8">
        <w:t>Lovec se pojavi proti koncu zgodbe in predstavlja rešitelja ter zaščitnika. Simbolizira red, pravičnost in moč odraslega sveta, ki lahko ponovno vzpostavi varnost.</w:t>
      </w:r>
    </w:p>
    <w:p w14:paraId="58284CC4" w14:textId="77777777" w:rsidR="00705DA8" w:rsidRPr="00705DA8" w:rsidRDefault="00705DA8" w:rsidP="00705DA8">
      <w:r w:rsidRPr="00705DA8">
        <w:t>POTEK ZGODBE</w:t>
      </w:r>
    </w:p>
    <w:p w14:paraId="1D15D233" w14:textId="77777777" w:rsidR="00705DA8" w:rsidRPr="00705DA8" w:rsidRDefault="00705DA8" w:rsidP="00705DA8">
      <w:r w:rsidRPr="00705DA8">
        <w:t>Začetek poti</w:t>
      </w:r>
    </w:p>
    <w:p w14:paraId="692D9D95" w14:textId="77777777" w:rsidR="00705DA8" w:rsidRPr="00705DA8" w:rsidRDefault="00705DA8" w:rsidP="00705DA8">
      <w:r w:rsidRPr="00705DA8">
        <w:lastRenderedPageBreak/>
        <w:t>Rdeča kapica dobi nalogo, da odnese košarico s hrano bolni babici. Mama jo opozori, naj ne zaide s poti in naj se ne pogovarja z neznanci, vendar deklica teh navodil ne upošteva dovolj resno.</w:t>
      </w:r>
    </w:p>
    <w:p w14:paraId="160339AB" w14:textId="77777777" w:rsidR="00705DA8" w:rsidRPr="00705DA8" w:rsidRDefault="00705DA8" w:rsidP="00705DA8">
      <w:r w:rsidRPr="00705DA8">
        <w:t>Srečanje z volkom</w:t>
      </w:r>
    </w:p>
    <w:p w14:paraId="14C8151D" w14:textId="77777777" w:rsidR="00705DA8" w:rsidRPr="00705DA8" w:rsidRDefault="00705DA8" w:rsidP="00705DA8">
      <w:r w:rsidRPr="00705DA8">
        <w:t xml:space="preserve">V gozdu Rdeča kapica sreča volka. Ker ne prepozna nevarnosti, mu zaupa in mu pove, kam je namenjena. Volk izkoristi njeno naivnost in jo </w:t>
      </w:r>
      <w:proofErr w:type="spellStart"/>
      <w:r w:rsidRPr="00705DA8">
        <w:t>zavede</w:t>
      </w:r>
      <w:proofErr w:type="spellEnd"/>
      <w:r w:rsidRPr="00705DA8">
        <w:t>, da začne nabirati rože.</w:t>
      </w:r>
    </w:p>
    <w:p w14:paraId="5ADEB1A8" w14:textId="77777777" w:rsidR="00705DA8" w:rsidRPr="00705DA8" w:rsidRDefault="00705DA8" w:rsidP="00705DA8">
      <w:r w:rsidRPr="00705DA8">
        <w:t>Prevara in nevarnost</w:t>
      </w:r>
    </w:p>
    <w:p w14:paraId="2C5255BF" w14:textId="77777777" w:rsidR="00705DA8" w:rsidRPr="00705DA8" w:rsidRDefault="00705DA8" w:rsidP="00705DA8">
      <w:r w:rsidRPr="00705DA8">
        <w:t>Volk pohiti k babičini hiši, jo prehiti in jo zapre. Nato se preobleče v babico in počaka na Rdečo kapico. Ko deklica pride, opazi nenavadne podrobnosti, a kljub temu prepozno spozna nevarnost.</w:t>
      </w:r>
    </w:p>
    <w:p w14:paraId="6DB04073" w14:textId="77777777" w:rsidR="00705DA8" w:rsidRPr="00705DA8" w:rsidRDefault="00705DA8" w:rsidP="00705DA8">
      <w:r w:rsidRPr="00705DA8">
        <w:t>Rešitev in razplet</w:t>
      </w:r>
    </w:p>
    <w:p w14:paraId="1DA5613C" w14:textId="77777777" w:rsidR="00705DA8" w:rsidRPr="00705DA8" w:rsidRDefault="00705DA8" w:rsidP="00705DA8">
      <w:r w:rsidRPr="00705DA8">
        <w:t>V klasični različici zgodbe pride lovec, ki reši babico in Rdečo kapico. Volk je kaznovan, red pa je ponovno vzpostavljen. Zgodba se zaključi s srečnim koncem in jasnim naukom.</w:t>
      </w:r>
    </w:p>
    <w:p w14:paraId="6C8FEC2C" w14:textId="77777777" w:rsidR="00705DA8" w:rsidRPr="00705DA8" w:rsidRDefault="00705DA8" w:rsidP="00705DA8">
      <w:r w:rsidRPr="00705DA8">
        <w:t>SPOROČILA IN NAUKI PRAVLJICE</w:t>
      </w:r>
    </w:p>
    <w:p w14:paraId="686448B8" w14:textId="77777777" w:rsidR="00705DA8" w:rsidRPr="00705DA8" w:rsidRDefault="00705DA8" w:rsidP="00705DA8">
      <w:r w:rsidRPr="00705DA8">
        <w:t>Opozorilo pred zaupanjem neznancem</w:t>
      </w:r>
    </w:p>
    <w:p w14:paraId="6A46BB0B" w14:textId="77777777" w:rsidR="00705DA8" w:rsidRPr="00705DA8" w:rsidRDefault="00705DA8" w:rsidP="00705DA8">
      <w:r w:rsidRPr="00705DA8">
        <w:t>Eden glavnih naukov pravljice je opozorilo otrokom, naj ne zaupajo neznancem in naj upoštevajo navodila odraslih. Volk predstavlja nevarnosti, ki se skrivajo za prijazno zunanjostjo.</w:t>
      </w:r>
    </w:p>
    <w:p w14:paraId="36828D08" w14:textId="77777777" w:rsidR="00705DA8" w:rsidRPr="00705DA8" w:rsidRDefault="00705DA8" w:rsidP="00705DA8">
      <w:r w:rsidRPr="00705DA8">
        <w:t>Poslušnost in odgovornost</w:t>
      </w:r>
    </w:p>
    <w:p w14:paraId="4969454C" w14:textId="77777777" w:rsidR="00705DA8" w:rsidRPr="00705DA8" w:rsidRDefault="00705DA8" w:rsidP="00705DA8">
      <w:r w:rsidRPr="00705DA8">
        <w:t>Pravljica poudarja pomen poslušnosti in odgovornega ravnanja. Če bi Rdeča kapica sledila maminim navodilom, se nevarnosti ne bi zgodile.</w:t>
      </w:r>
    </w:p>
    <w:p w14:paraId="669442D5" w14:textId="77777777" w:rsidR="00705DA8" w:rsidRPr="00705DA8" w:rsidRDefault="00705DA8" w:rsidP="00705DA8">
      <w:r w:rsidRPr="00705DA8">
        <w:t>Simbolika gozda</w:t>
      </w:r>
    </w:p>
    <w:p w14:paraId="60D4D77E" w14:textId="77777777" w:rsidR="00705DA8" w:rsidRPr="00705DA8" w:rsidRDefault="00705DA8" w:rsidP="00705DA8">
      <w:r w:rsidRPr="00705DA8">
        <w:t>Gozd v pravljici simbolizira neznan svet, poln pasti in nevarnosti. Predstavlja prehod iz varnega domačega okolja v svet, kjer mora posameznik ravnati previdno.</w:t>
      </w:r>
    </w:p>
    <w:p w14:paraId="605BEF1D" w14:textId="77777777" w:rsidR="00705DA8" w:rsidRPr="00705DA8" w:rsidRDefault="00705DA8" w:rsidP="00705DA8">
      <w:r w:rsidRPr="00705DA8">
        <w:t>VPLIV PRAVLJICE NA SODOBNO DRUŽBO</w:t>
      </w:r>
    </w:p>
    <w:p w14:paraId="41F10C6B" w14:textId="77777777" w:rsidR="00705DA8" w:rsidRPr="00705DA8" w:rsidRDefault="00705DA8" w:rsidP="00705DA8">
      <w:r w:rsidRPr="00705DA8">
        <w:t>Prisotnost v literaturi in umetnosti</w:t>
      </w:r>
    </w:p>
    <w:p w14:paraId="57763964" w14:textId="77777777" w:rsidR="00705DA8" w:rsidRPr="00705DA8" w:rsidRDefault="00705DA8" w:rsidP="00705DA8">
      <w:r w:rsidRPr="00705DA8">
        <w:t>Rdeča kapica je navdihnila številne literarne priredbe, ilustracije, gledališke predstave in filme. Njena zgodba se nenehno prilagaja sodobnemu času.</w:t>
      </w:r>
    </w:p>
    <w:p w14:paraId="6D8486F8" w14:textId="77777777" w:rsidR="00705DA8" w:rsidRPr="00705DA8" w:rsidRDefault="00705DA8" w:rsidP="00705DA8">
      <w:r w:rsidRPr="00705DA8">
        <w:t>Pedagoški pomen</w:t>
      </w:r>
    </w:p>
    <w:p w14:paraId="103AC98A" w14:textId="77777777" w:rsidR="00705DA8" w:rsidRPr="00705DA8" w:rsidRDefault="00705DA8" w:rsidP="00705DA8">
      <w:r w:rsidRPr="00705DA8">
        <w:t>Pravljica se pogosto uporablja v vzgojno-izobraževalnem procesu. Otrokom pomaga razumeti razliko med dobrim in zlim ter jih uči osnovnih življenjskih pravil.</w:t>
      </w:r>
    </w:p>
    <w:p w14:paraId="3A5266E9" w14:textId="77777777" w:rsidR="00705DA8" w:rsidRPr="00705DA8" w:rsidRDefault="00705DA8" w:rsidP="00705DA8">
      <w:r w:rsidRPr="00705DA8">
        <w:t>ZAKLJUČEK</w:t>
      </w:r>
    </w:p>
    <w:p w14:paraId="0642BFD5" w14:textId="77777777" w:rsidR="00705DA8" w:rsidRPr="00705DA8" w:rsidRDefault="00705DA8" w:rsidP="00705DA8">
      <w:r w:rsidRPr="00705DA8">
        <w:lastRenderedPageBreak/>
        <w:t>Pravljica Rdeča kapica je več kot le preprosta otroška zgodba. V sebi nosi bogato simboliko in pomembna sporočila, ki so aktualna še danes. Prav zaradi svoje večplastnosti ostaja ena najbolj priljubljenih in prepoznavnih pravljic po vsem svetu.</w:t>
      </w:r>
    </w:p>
    <w:p w14:paraId="5FA89B9F" w14:textId="77777777" w:rsidR="00EC64BF" w:rsidRDefault="00EC64BF"/>
    <w:sectPr w:rsidR="00EC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A8"/>
    <w:rsid w:val="002357D9"/>
    <w:rsid w:val="00705DA8"/>
    <w:rsid w:val="00C3563E"/>
    <w:rsid w:val="00EC64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A522"/>
  <w15:chartTrackingRefBased/>
  <w15:docId w15:val="{8844B881-EA49-4205-BC0A-64F4333E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05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05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05DA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05DA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05DA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05DA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05DA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05DA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05DA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05DA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05DA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05DA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05DA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05DA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05DA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05DA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05DA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05DA8"/>
    <w:rPr>
      <w:rFonts w:eastAsiaTheme="majorEastAsia" w:cstheme="majorBidi"/>
      <w:color w:val="272727" w:themeColor="text1" w:themeTint="D8"/>
    </w:rPr>
  </w:style>
  <w:style w:type="paragraph" w:styleId="Naslov">
    <w:name w:val="Title"/>
    <w:basedOn w:val="Navaden"/>
    <w:next w:val="Navaden"/>
    <w:link w:val="NaslovZnak"/>
    <w:uiPriority w:val="10"/>
    <w:qFormat/>
    <w:rsid w:val="00705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05DA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05DA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05DA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05DA8"/>
    <w:pPr>
      <w:spacing w:before="160"/>
      <w:jc w:val="center"/>
    </w:pPr>
    <w:rPr>
      <w:i/>
      <w:iCs/>
      <w:color w:val="404040" w:themeColor="text1" w:themeTint="BF"/>
    </w:rPr>
  </w:style>
  <w:style w:type="character" w:customStyle="1" w:styleId="CitatZnak">
    <w:name w:val="Citat Znak"/>
    <w:basedOn w:val="Privzetapisavaodstavka"/>
    <w:link w:val="Citat"/>
    <w:uiPriority w:val="29"/>
    <w:rsid w:val="00705DA8"/>
    <w:rPr>
      <w:i/>
      <w:iCs/>
      <w:color w:val="404040" w:themeColor="text1" w:themeTint="BF"/>
    </w:rPr>
  </w:style>
  <w:style w:type="paragraph" w:styleId="Odstavekseznama">
    <w:name w:val="List Paragraph"/>
    <w:basedOn w:val="Navaden"/>
    <w:uiPriority w:val="34"/>
    <w:qFormat/>
    <w:rsid w:val="00705DA8"/>
    <w:pPr>
      <w:ind w:left="720"/>
      <w:contextualSpacing/>
    </w:pPr>
  </w:style>
  <w:style w:type="character" w:styleId="Intenzivenpoudarek">
    <w:name w:val="Intense Emphasis"/>
    <w:basedOn w:val="Privzetapisavaodstavka"/>
    <w:uiPriority w:val="21"/>
    <w:qFormat/>
    <w:rsid w:val="00705DA8"/>
    <w:rPr>
      <w:i/>
      <w:iCs/>
      <w:color w:val="0F4761" w:themeColor="accent1" w:themeShade="BF"/>
    </w:rPr>
  </w:style>
  <w:style w:type="paragraph" w:styleId="Intenzivencitat">
    <w:name w:val="Intense Quote"/>
    <w:basedOn w:val="Navaden"/>
    <w:next w:val="Navaden"/>
    <w:link w:val="IntenzivencitatZnak"/>
    <w:uiPriority w:val="30"/>
    <w:qFormat/>
    <w:rsid w:val="0070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05DA8"/>
    <w:rPr>
      <w:i/>
      <w:iCs/>
      <w:color w:val="0F4761" w:themeColor="accent1" w:themeShade="BF"/>
    </w:rPr>
  </w:style>
  <w:style w:type="character" w:styleId="Intenzivensklic">
    <w:name w:val="Intense Reference"/>
    <w:basedOn w:val="Privzetapisavaodstavka"/>
    <w:uiPriority w:val="32"/>
    <w:qFormat/>
    <w:rsid w:val="00705D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23639">
      <w:bodyDiv w:val="1"/>
      <w:marLeft w:val="0"/>
      <w:marRight w:val="0"/>
      <w:marTop w:val="0"/>
      <w:marBottom w:val="0"/>
      <w:divBdr>
        <w:top w:val="none" w:sz="0" w:space="0" w:color="auto"/>
        <w:left w:val="none" w:sz="0" w:space="0" w:color="auto"/>
        <w:bottom w:val="none" w:sz="0" w:space="0" w:color="auto"/>
        <w:right w:val="none" w:sz="0" w:space="0" w:color="auto"/>
      </w:divBdr>
    </w:div>
    <w:div w:id="19719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Primož Hrastar</dc:creator>
  <cp:keywords/>
  <dc:description/>
  <cp:lastModifiedBy>Primož Hrastar</cp:lastModifiedBy>
  <cp:revision>1</cp:revision>
  <dcterms:created xsi:type="dcterms:W3CDTF">2026-01-21T09:26:00Z</dcterms:created>
  <dcterms:modified xsi:type="dcterms:W3CDTF">2026-01-21T09:26:00Z</dcterms:modified>
</cp:coreProperties>
</file>